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4.28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0F65594C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2062</Characters>
  <Lines>7</Lines>
  <Paragraphs>1</Paragraphs>
  <TotalTime>9</TotalTime>
  <ScaleCrop>false</ScaleCrop>
  <LinksUpToDate>false</LinksUpToDate>
  <CharactersWithSpaces>2986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陈文龙</cp:lastModifiedBy>
  <cp:lastPrinted>2019-12-23T10:42:00Z</cp:lastPrinted>
  <dcterms:modified xsi:type="dcterms:W3CDTF">2023-04-22T14:06:09Z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0777A6D6DD1342E7B7F650E15EABEEF1</vt:lpwstr>
  </property>
</Properties>
</file>